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DB3" w:rsidTr="00BC2DB3">
        <w:tc>
          <w:tcPr>
            <w:tcW w:w="4788" w:type="dxa"/>
          </w:tcPr>
          <w:p w:rsidR="00BC2DB3" w:rsidRDefault="002250D1">
            <w:r>
              <w:t>Amazing</w:t>
            </w:r>
          </w:p>
          <w:p w:rsidR="002250D1" w:rsidRDefault="002250D1">
            <w:r>
              <w:t>Beautiful</w:t>
            </w:r>
            <w:r w:rsidR="009E3C08">
              <w:t>, bright, brick, big</w:t>
            </w:r>
          </w:p>
          <w:p w:rsidR="002250D1" w:rsidRDefault="002250D1">
            <w:r>
              <w:t>Creative, classy</w:t>
            </w:r>
            <w:bookmarkStart w:id="0" w:name="_GoBack"/>
            <w:bookmarkEnd w:id="0"/>
          </w:p>
          <w:p w:rsidR="002250D1" w:rsidRDefault="002250D1">
            <w:r>
              <w:t>Delicious, delightful</w:t>
            </w:r>
          </w:p>
          <w:p w:rsidR="002250D1" w:rsidRDefault="002250D1">
            <w:r>
              <w:t>Enjoyable, elegant, expensive</w:t>
            </w:r>
          </w:p>
          <w:p w:rsidR="002250D1" w:rsidRDefault="002250D1">
            <w:r>
              <w:t>Fantastic, famous, family-friendly</w:t>
            </w:r>
          </w:p>
          <w:p w:rsidR="002250D1" w:rsidRDefault="002250D1">
            <w:r>
              <w:t>Great, gorgeous, good</w:t>
            </w:r>
          </w:p>
          <w:p w:rsidR="002250D1" w:rsidRDefault="002250D1">
            <w:r>
              <w:t xml:space="preserve">Hot, happy, </w:t>
            </w:r>
          </w:p>
          <w:p w:rsidR="002250D1" w:rsidRDefault="002250D1">
            <w:r>
              <w:t>Interesting</w:t>
            </w:r>
          </w:p>
          <w:p w:rsidR="002250D1" w:rsidRDefault="002250D1">
            <w:r>
              <w:t>Joyful, jumpy</w:t>
            </w:r>
          </w:p>
          <w:p w:rsidR="002250D1" w:rsidRDefault="002250D1">
            <w:r>
              <w:t>Kind</w:t>
            </w:r>
          </w:p>
          <w:p w:rsidR="002250D1" w:rsidRDefault="002250D1">
            <w:r>
              <w:t>Little, lively</w:t>
            </w:r>
          </w:p>
          <w:p w:rsidR="002250D1" w:rsidRDefault="002250D1"/>
        </w:tc>
        <w:tc>
          <w:tcPr>
            <w:tcW w:w="4788" w:type="dxa"/>
          </w:tcPr>
          <w:p w:rsidR="00BC2DB3" w:rsidRDefault="002250D1">
            <w:r>
              <w:t>Musical, marvelous</w:t>
            </w:r>
          </w:p>
          <w:p w:rsidR="002250D1" w:rsidRDefault="002250D1">
            <w:r>
              <w:t>Nice, noisy, necessary</w:t>
            </w:r>
          </w:p>
          <w:p w:rsidR="002250D1" w:rsidRDefault="002250D1">
            <w:r>
              <w:t>Outstanding</w:t>
            </w:r>
          </w:p>
          <w:p w:rsidR="002250D1" w:rsidRDefault="002250D1">
            <w:r>
              <w:t>Popular, peaceful</w:t>
            </w:r>
          </w:p>
          <w:p w:rsidR="002250D1" w:rsidRDefault="002250D1">
            <w:r>
              <w:t>Quiet, quaint</w:t>
            </w:r>
          </w:p>
          <w:p w:rsidR="002250D1" w:rsidRDefault="002250D1">
            <w:r>
              <w:t>Relaxing, restful</w:t>
            </w:r>
            <w:r w:rsidR="009E3C08">
              <w:t>, rural</w:t>
            </w:r>
          </w:p>
          <w:p w:rsidR="002250D1" w:rsidRDefault="009E3C08">
            <w:r>
              <w:t>Sensational, special, small, social</w:t>
            </w:r>
          </w:p>
          <w:p w:rsidR="009E3C08" w:rsidRDefault="009E3C08">
            <w:r>
              <w:t>Terrific, Tasty</w:t>
            </w:r>
          </w:p>
          <w:p w:rsidR="009E3C08" w:rsidRDefault="009E3C08">
            <w:r>
              <w:t>Urban</w:t>
            </w:r>
          </w:p>
          <w:p w:rsidR="009E3C08" w:rsidRDefault="009E3C08">
            <w:r>
              <w:t>Vibrant</w:t>
            </w:r>
          </w:p>
          <w:p w:rsidR="009E3C08" w:rsidRDefault="009E3C08">
            <w:r>
              <w:t>Wonderful, walkable, wooden</w:t>
            </w:r>
          </w:p>
          <w:p w:rsidR="009E3C08" w:rsidRDefault="009E3C08">
            <w:r>
              <w:t>X (extra-)</w:t>
            </w:r>
          </w:p>
          <w:p w:rsidR="009E3C08" w:rsidRDefault="009E3C08">
            <w:r>
              <w:t>Yellow, young, youthful</w:t>
            </w:r>
          </w:p>
          <w:p w:rsidR="009E3C08" w:rsidRDefault="009E3C08">
            <w:r>
              <w:t>Zany</w:t>
            </w:r>
          </w:p>
          <w:p w:rsidR="009E3C08" w:rsidRDefault="009E3C08"/>
        </w:tc>
      </w:tr>
    </w:tbl>
    <w:p w:rsidR="00893D79" w:rsidRDefault="00DC652B"/>
    <w:p w:rsidR="002250D1" w:rsidRDefault="002250D1"/>
    <w:sectPr w:rsidR="0022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B3"/>
    <w:rsid w:val="002250D1"/>
    <w:rsid w:val="00824AC4"/>
    <w:rsid w:val="009E3C08"/>
    <w:rsid w:val="00B52C2A"/>
    <w:rsid w:val="00BC2DB3"/>
    <w:rsid w:val="00CD7EF5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2015-06-17T13:44:00Z</dcterms:created>
  <dcterms:modified xsi:type="dcterms:W3CDTF">2015-06-17T17:03:00Z</dcterms:modified>
</cp:coreProperties>
</file>