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7848"/>
      </w:tblGrid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journalist</w:t>
            </w:r>
          </w:p>
          <w:p w:rsidR="0087485B" w:rsidRPr="00B4100A" w:rsidRDefault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>punctual      able to listen    technology savvy  self-directed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teacher</w:t>
            </w:r>
          </w:p>
          <w:p w:rsidR="0087485B" w:rsidRPr="00B4100A" w:rsidRDefault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>punctual      able to listen     energetic   quick-witted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police officer</w:t>
            </w:r>
          </w:p>
          <w:p w:rsidR="0087485B" w:rsidRPr="00B4100A" w:rsidRDefault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 xml:space="preserve">honest       assertive    safety conscious   influential   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accountant</w:t>
            </w:r>
          </w:p>
          <w:p w:rsidR="0087485B" w:rsidRPr="00B4100A" w:rsidRDefault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>honest      dependable    attentive       highly organized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doctor</w:t>
            </w:r>
          </w:p>
          <w:p w:rsidR="0087485B" w:rsidRPr="00B4100A" w:rsidRDefault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>empathetic    attentive   safety conscious       competitive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bus driver</w:t>
            </w:r>
          </w:p>
          <w:p w:rsidR="0087485B" w:rsidRPr="00B4100A" w:rsidRDefault="0087485B" w:rsidP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>punctual    independent    motivated           attentive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chef</w:t>
            </w:r>
          </w:p>
          <w:p w:rsidR="0087485B" w:rsidRPr="00B4100A" w:rsidRDefault="0087485B" w:rsidP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 xml:space="preserve">well-groomed    artistic    innovative    </w:t>
            </w:r>
            <w:r w:rsidRPr="00B4100A">
              <w:rPr>
                <w:sz w:val="36"/>
              </w:rPr>
              <w:t>customer service oriented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B4100A" w:rsidRPr="00B4100A" w:rsidRDefault="00B4100A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waiter/waitress</w:t>
            </w:r>
          </w:p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server</w:t>
            </w:r>
          </w:p>
          <w:p w:rsidR="0087485B" w:rsidRPr="00B4100A" w:rsidRDefault="0087485B" w:rsidP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Pr="00B4100A" w:rsidRDefault="0087485B" w:rsidP="0087485B">
            <w:pPr>
              <w:rPr>
                <w:sz w:val="36"/>
              </w:rPr>
            </w:pPr>
            <w:r w:rsidRPr="00B4100A">
              <w:rPr>
                <w:sz w:val="36"/>
              </w:rPr>
              <w:t xml:space="preserve">attentive    courteous   </w:t>
            </w:r>
            <w:r w:rsidR="00B4100A">
              <w:rPr>
                <w:sz w:val="36"/>
              </w:rPr>
              <w:t xml:space="preserve">  </w:t>
            </w:r>
            <w:r w:rsidRPr="00B4100A">
              <w:rPr>
                <w:sz w:val="36"/>
              </w:rPr>
              <w:t xml:space="preserve">energetic  </w:t>
            </w:r>
            <w:r w:rsidR="00B4100A">
              <w:rPr>
                <w:sz w:val="36"/>
              </w:rPr>
              <w:t xml:space="preserve">  </w:t>
            </w:r>
            <w:r w:rsidRPr="00B4100A">
              <w:rPr>
                <w:sz w:val="36"/>
              </w:rPr>
              <w:t xml:space="preserve">friendly  </w:t>
            </w: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secretary</w:t>
            </w:r>
          </w:p>
          <w:p w:rsidR="0087485B" w:rsidRPr="00B4100A" w:rsidRDefault="0087485B" w:rsidP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>highly organized   courteous   confident  cooperative</w:t>
            </w:r>
          </w:p>
          <w:p w:rsidR="00B4100A" w:rsidRPr="00B4100A" w:rsidRDefault="00B4100A">
            <w:pPr>
              <w:rPr>
                <w:sz w:val="36"/>
              </w:rPr>
            </w:pPr>
          </w:p>
        </w:tc>
      </w:tr>
      <w:tr w:rsidR="0087485B" w:rsidRPr="00B4100A" w:rsidTr="00B4100A">
        <w:tc>
          <w:tcPr>
            <w:tcW w:w="3168" w:type="dxa"/>
          </w:tcPr>
          <w:p w:rsidR="0087485B" w:rsidRPr="00B4100A" w:rsidRDefault="0087485B" w:rsidP="0087485B">
            <w:pPr>
              <w:rPr>
                <w:sz w:val="44"/>
              </w:rPr>
            </w:pPr>
            <w:r w:rsidRPr="00B4100A">
              <w:rPr>
                <w:sz w:val="44"/>
              </w:rPr>
              <w:t>firefighter</w:t>
            </w:r>
          </w:p>
          <w:p w:rsidR="0087485B" w:rsidRPr="00B4100A" w:rsidRDefault="0087485B" w:rsidP="0087485B">
            <w:pPr>
              <w:rPr>
                <w:sz w:val="44"/>
              </w:rPr>
            </w:pPr>
          </w:p>
        </w:tc>
        <w:tc>
          <w:tcPr>
            <w:tcW w:w="7848" w:type="dxa"/>
          </w:tcPr>
          <w:p w:rsidR="0087485B" w:rsidRPr="00B4100A" w:rsidRDefault="0087485B">
            <w:pPr>
              <w:rPr>
                <w:sz w:val="36"/>
              </w:rPr>
            </w:pPr>
            <w:r w:rsidRPr="00B4100A">
              <w:rPr>
                <w:sz w:val="36"/>
              </w:rPr>
              <w:t xml:space="preserve">assertive    cooperative   dedicated    flexible   </w:t>
            </w:r>
          </w:p>
        </w:tc>
      </w:tr>
    </w:tbl>
    <w:p w:rsidR="0087485B" w:rsidRDefault="0087485B"/>
    <w:p w:rsidR="0087485B" w:rsidRDefault="0087485B"/>
    <w:p w:rsidR="00B4100A" w:rsidRDefault="00B4100A">
      <w:pPr>
        <w:rPr>
          <w:sz w:val="44"/>
        </w:rPr>
      </w:pPr>
      <w:r>
        <w:rPr>
          <w:sz w:val="44"/>
        </w:rPr>
        <w:br w:type="page"/>
      </w:r>
    </w:p>
    <w:p w:rsidR="0087485B" w:rsidRPr="00B4100A" w:rsidRDefault="0087485B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lastRenderedPageBreak/>
        <w:t>I can deal with difficult people.</w:t>
      </w:r>
    </w:p>
    <w:p w:rsidR="0087485B" w:rsidRPr="00B4100A" w:rsidRDefault="0087485B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>I am an effective communicator.</w:t>
      </w:r>
    </w:p>
    <w:p w:rsidR="0087485B" w:rsidRPr="00B4100A" w:rsidRDefault="0087485B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 xml:space="preserve">I </w:t>
      </w:r>
      <w:r w:rsidR="00B4100A" w:rsidRPr="00B4100A">
        <w:rPr>
          <w:sz w:val="56"/>
          <w:szCs w:val="40"/>
        </w:rPr>
        <w:t>work well under pressure.</w:t>
      </w:r>
      <w:bookmarkStart w:id="0" w:name="_GoBack"/>
      <w:bookmarkEnd w:id="0"/>
    </w:p>
    <w:p w:rsidR="00B4100A" w:rsidRPr="00B4100A" w:rsidRDefault="00B4100A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>I use proper business etiquette.</w:t>
      </w:r>
    </w:p>
    <w:p w:rsidR="00B4100A" w:rsidRPr="00B4100A" w:rsidRDefault="00B4100A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>I am a good critical thinker.</w:t>
      </w:r>
    </w:p>
    <w:p w:rsidR="00B4100A" w:rsidRPr="00B4100A" w:rsidRDefault="00B4100A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>I have good time management skills.</w:t>
      </w:r>
    </w:p>
    <w:p w:rsidR="00B4100A" w:rsidRPr="00B4100A" w:rsidRDefault="00B4100A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>I can think outside the box.</w:t>
      </w:r>
    </w:p>
    <w:p w:rsidR="00B4100A" w:rsidRPr="00B4100A" w:rsidRDefault="00B4100A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>I have excellent writing skills.</w:t>
      </w:r>
    </w:p>
    <w:p w:rsidR="00B4100A" w:rsidRPr="00B4100A" w:rsidRDefault="00B4100A" w:rsidP="0091168B">
      <w:pPr>
        <w:spacing w:after="400"/>
        <w:rPr>
          <w:sz w:val="56"/>
          <w:szCs w:val="40"/>
        </w:rPr>
      </w:pPr>
      <w:r w:rsidRPr="00B4100A">
        <w:rPr>
          <w:sz w:val="56"/>
          <w:szCs w:val="40"/>
        </w:rPr>
        <w:t>I am a great problem solver.</w:t>
      </w:r>
    </w:p>
    <w:p w:rsidR="0087485B" w:rsidRDefault="0087485B"/>
    <w:sectPr w:rsidR="0087485B" w:rsidSect="00B41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4"/>
    <w:rsid w:val="00216A64"/>
    <w:rsid w:val="0087485B"/>
    <w:rsid w:val="0091168B"/>
    <w:rsid w:val="00B4100A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cp:lastPrinted>2017-04-25T00:31:00Z</cp:lastPrinted>
  <dcterms:created xsi:type="dcterms:W3CDTF">2017-04-24T21:06:00Z</dcterms:created>
  <dcterms:modified xsi:type="dcterms:W3CDTF">2017-04-25T00:31:00Z</dcterms:modified>
</cp:coreProperties>
</file>