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29" w:rsidRDefault="00500A29" w:rsidP="00500A29">
      <w:pPr>
        <w:ind w:firstLine="720"/>
      </w:pPr>
      <w:r>
        <w:t>I was happy when my son was born. He was my first son. He was born in Concord, NC. I came to the United States when I was 16 and he was born when I was 21 years old. I was nervous because he was my first baby, but I was happy because I wanted a child. I had a lot of pain in the hospital and I felt scared, but my husband and sister-in-law helped me. When he was born, I felt happy. Looking at his face filled me with emotion. He was sleeping qu</w:t>
      </w:r>
      <w:r>
        <w:t xml:space="preserve">ietly and looked so beautiful. </w:t>
      </w:r>
    </w:p>
    <w:p w:rsidR="00893D79" w:rsidRDefault="00500A29" w:rsidP="0039495E">
      <w:pPr>
        <w:ind w:firstLine="720"/>
      </w:pPr>
      <w:r>
        <w:t>The delivery of my son</w:t>
      </w:r>
      <w:r w:rsidR="0039495E">
        <w:t xml:space="preserve"> was difficult</w:t>
      </w:r>
      <w:r>
        <w:t>. T</w:t>
      </w:r>
      <w:r w:rsidR="0039495E">
        <w:t xml:space="preserve">he nurse could not give me the injection for pain. My birth canal did not open for the delivery. They had to do a </w:t>
      </w:r>
      <w:r w:rsidR="00191BCF">
        <w:t>caesarian</w:t>
      </w:r>
      <w:r w:rsidR="0039495E">
        <w:t xml:space="preserve"> section. I was scared because I did not know what would happen. Maybe my baby could die or maybe I could die. That moment was the most difficult. My husband was wait</w:t>
      </w:r>
      <w:r w:rsidR="005A723B">
        <w:t>i</w:t>
      </w:r>
      <w:r w:rsidR="0039495E">
        <w:t xml:space="preserve">ng in the lobby and I was all alone with the nurse and the doctors in the delivery room. Finally, the baby was born. He was okay, but I had to stay in the hospital for 15 days. For 3 days, I could not open my eyes because of the anesthesia. When I opened my eyes, the first people I saw were my aunt and my brother. They said, “Hi, </w:t>
      </w:r>
      <w:proofErr w:type="spellStart"/>
      <w:r w:rsidR="0039495E">
        <w:t>Manita</w:t>
      </w:r>
      <w:proofErr w:type="spellEnd"/>
      <w:r w:rsidR="0039495E">
        <w:t>. Look at your baby.” Then I got to see my baby. I cried because I was so emotional.</w:t>
      </w:r>
      <w:bookmarkStart w:id="0" w:name="_GoBack"/>
      <w:bookmarkEnd w:id="0"/>
    </w:p>
    <w:sectPr w:rsidR="00893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5E"/>
    <w:rsid w:val="00191BCF"/>
    <w:rsid w:val="0039495E"/>
    <w:rsid w:val="00500A29"/>
    <w:rsid w:val="005A723B"/>
    <w:rsid w:val="00824AC4"/>
    <w:rsid w:val="00B52C2A"/>
    <w:rsid w:val="00CD7EF5"/>
    <w:rsid w:val="00EE3280"/>
    <w:rsid w:val="00E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5</cp:revision>
  <dcterms:created xsi:type="dcterms:W3CDTF">2016-06-08T13:50:00Z</dcterms:created>
  <dcterms:modified xsi:type="dcterms:W3CDTF">2016-06-08T15:22:00Z</dcterms:modified>
</cp:coreProperties>
</file>