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What is this medicine?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What is it for?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What does this medicine do?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How much do I take at one time?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How many times do I take it in one day?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How often do I take it?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Are there foods and drinks I should not have with this medication?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What are side effects of</w:t>
      </w:r>
      <w:bookmarkStart w:id="0" w:name="_GoBack"/>
      <w:bookmarkEnd w:id="0"/>
      <w:r w:rsidRPr="0085277A">
        <w:rPr>
          <w:sz w:val="40"/>
          <w:szCs w:val="40"/>
        </w:rPr>
        <w:t xml:space="preserve"> the medication?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What should I do if I have side effects?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I'm taking (medication name) and (medication name). Is it ok to take the new medication with them?</w:t>
      </w:r>
    </w:p>
    <w:p w:rsidR="0085277A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If I forget to take it one time, what should I do?</w:t>
      </w:r>
    </w:p>
    <w:p w:rsidR="00543498" w:rsidRPr="0085277A" w:rsidRDefault="0085277A" w:rsidP="0085277A">
      <w:pPr>
        <w:spacing w:line="360" w:lineRule="auto"/>
        <w:rPr>
          <w:sz w:val="40"/>
          <w:szCs w:val="40"/>
        </w:rPr>
      </w:pPr>
      <w:r w:rsidRPr="0085277A">
        <w:rPr>
          <w:sz w:val="40"/>
          <w:szCs w:val="40"/>
        </w:rPr>
        <w:t>If I take too much by accident, what should I do?</w:t>
      </w:r>
    </w:p>
    <w:sectPr w:rsidR="00543498" w:rsidRPr="0085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A"/>
    <w:rsid w:val="00543498"/>
    <w:rsid w:val="008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1</cp:revision>
  <dcterms:created xsi:type="dcterms:W3CDTF">2014-09-16T00:23:00Z</dcterms:created>
  <dcterms:modified xsi:type="dcterms:W3CDTF">2014-09-16T00:27:00Z</dcterms:modified>
</cp:coreProperties>
</file>