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9" w:rsidRDefault="007170B2">
      <w:r>
        <w:t>October 30, 2014</w:t>
      </w:r>
    </w:p>
    <w:p w:rsidR="007170B2" w:rsidRDefault="007170B2"/>
    <w:p w:rsidR="007170B2" w:rsidRDefault="007170B2">
      <w:r>
        <w:t>Dear Eastern Realty Company,</w:t>
      </w:r>
    </w:p>
    <w:p w:rsidR="007170B2" w:rsidRDefault="007170B2">
      <w:r>
        <w:t>I live at One Wade Avenue in Garner. I have a clogged toilet in my bathroom. We cannot use the bathroom at all.  Please send someone to fix the problem. My telephone number is 555-1214.</w:t>
      </w:r>
    </w:p>
    <w:p w:rsidR="007170B2" w:rsidRDefault="007170B2">
      <w:r>
        <w:t>Thank you.</w:t>
      </w:r>
    </w:p>
    <w:p w:rsidR="007170B2" w:rsidRDefault="007170B2">
      <w:bookmarkStart w:id="0" w:name="_GoBack"/>
      <w:bookmarkEnd w:id="0"/>
      <w:r>
        <w:t>Sincerely,</w:t>
      </w:r>
    </w:p>
    <w:p w:rsidR="007170B2" w:rsidRDefault="007170B2">
      <w:r>
        <w:t>Katie Cardenas</w:t>
      </w:r>
    </w:p>
    <w:sectPr w:rsidR="0071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2"/>
    <w:rsid w:val="007170B2"/>
    <w:rsid w:val="00824AC4"/>
    <w:rsid w:val="00B52C2A"/>
    <w:rsid w:val="00CD7EF5"/>
    <w:rsid w:val="00E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2014-10-30T16:01:00Z</dcterms:created>
  <dcterms:modified xsi:type="dcterms:W3CDTF">2014-10-30T16:13:00Z</dcterms:modified>
</cp:coreProperties>
</file>