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E7484" w:rsidTr="005E7484">
        <w:tc>
          <w:tcPr>
            <w:tcW w:w="4788" w:type="dxa"/>
          </w:tcPr>
          <w:p w:rsidR="005E7484" w:rsidRPr="005E7484" w:rsidRDefault="005E7484" w:rsidP="000A2804">
            <w:pPr>
              <w:spacing w:before="240"/>
              <w:rPr>
                <w:sz w:val="48"/>
              </w:rPr>
            </w:pPr>
            <w:r w:rsidRPr="005E7484">
              <w:rPr>
                <w:sz w:val="48"/>
              </w:rPr>
              <w:t>Food Service</w:t>
            </w:r>
          </w:p>
        </w:tc>
        <w:tc>
          <w:tcPr>
            <w:tcW w:w="4788" w:type="dxa"/>
          </w:tcPr>
          <w:p w:rsidR="005E7484" w:rsidRPr="000A2804" w:rsidRDefault="005E7484" w:rsidP="000A2804">
            <w:pPr>
              <w:spacing w:before="240"/>
              <w:rPr>
                <w:sz w:val="28"/>
              </w:rPr>
            </w:pPr>
            <w:r w:rsidRPr="000A2804">
              <w:rPr>
                <w:sz w:val="28"/>
              </w:rPr>
              <w:t>Slippery floors</w:t>
            </w:r>
          </w:p>
          <w:p w:rsidR="005E7484" w:rsidRPr="000A2804" w:rsidRDefault="005E7484" w:rsidP="000A2804">
            <w:pPr>
              <w:spacing w:before="240"/>
              <w:rPr>
                <w:sz w:val="28"/>
              </w:rPr>
            </w:pPr>
            <w:r w:rsidRPr="000A2804">
              <w:rPr>
                <w:sz w:val="28"/>
              </w:rPr>
              <w:t>Hot cooking equipment</w:t>
            </w:r>
          </w:p>
          <w:p w:rsidR="005E7484" w:rsidRPr="000A2804" w:rsidRDefault="005E7484" w:rsidP="000A2804">
            <w:pPr>
              <w:spacing w:before="240"/>
              <w:rPr>
                <w:sz w:val="28"/>
              </w:rPr>
            </w:pPr>
            <w:r w:rsidRPr="000A2804">
              <w:rPr>
                <w:sz w:val="28"/>
              </w:rPr>
              <w:t>Sharp objects</w:t>
            </w:r>
          </w:p>
          <w:p w:rsidR="005E7484" w:rsidRPr="000A2804" w:rsidRDefault="005E7484" w:rsidP="000A2804">
            <w:pPr>
              <w:spacing w:before="240"/>
              <w:rPr>
                <w:sz w:val="28"/>
              </w:rPr>
            </w:pPr>
          </w:p>
        </w:tc>
      </w:tr>
      <w:tr w:rsidR="005E7484" w:rsidTr="005E7484">
        <w:tc>
          <w:tcPr>
            <w:tcW w:w="4788" w:type="dxa"/>
          </w:tcPr>
          <w:p w:rsidR="005E7484" w:rsidRPr="005E7484" w:rsidRDefault="005E7484" w:rsidP="000A2804">
            <w:pPr>
              <w:spacing w:before="240"/>
              <w:rPr>
                <w:sz w:val="48"/>
              </w:rPr>
            </w:pPr>
            <w:r w:rsidRPr="005E7484">
              <w:rPr>
                <w:sz w:val="48"/>
              </w:rPr>
              <w:t>Retail/Sales</w:t>
            </w:r>
          </w:p>
        </w:tc>
        <w:tc>
          <w:tcPr>
            <w:tcW w:w="4788" w:type="dxa"/>
          </w:tcPr>
          <w:p w:rsidR="005E7484" w:rsidRPr="000A2804" w:rsidRDefault="005E7484" w:rsidP="000A2804">
            <w:pPr>
              <w:spacing w:before="240"/>
              <w:rPr>
                <w:sz w:val="28"/>
              </w:rPr>
            </w:pPr>
            <w:r w:rsidRPr="000A2804">
              <w:rPr>
                <w:sz w:val="28"/>
              </w:rPr>
              <w:t>Violent crimes</w:t>
            </w:r>
          </w:p>
          <w:p w:rsidR="005E7484" w:rsidRPr="000A2804" w:rsidRDefault="005E7484" w:rsidP="000A2804">
            <w:pPr>
              <w:spacing w:before="240"/>
              <w:rPr>
                <w:sz w:val="28"/>
              </w:rPr>
            </w:pPr>
            <w:r w:rsidRPr="000A2804">
              <w:rPr>
                <w:sz w:val="28"/>
              </w:rPr>
              <w:t>Harassment</w:t>
            </w:r>
          </w:p>
          <w:p w:rsidR="005E7484" w:rsidRPr="000A2804" w:rsidRDefault="005E7484" w:rsidP="000A2804">
            <w:pPr>
              <w:spacing w:before="240"/>
              <w:rPr>
                <w:sz w:val="28"/>
              </w:rPr>
            </w:pPr>
            <w:r w:rsidRPr="000A2804">
              <w:rPr>
                <w:sz w:val="28"/>
              </w:rPr>
              <w:t>Heavy lifting</w:t>
            </w:r>
          </w:p>
          <w:p w:rsidR="005E7484" w:rsidRPr="000A2804" w:rsidRDefault="005E7484" w:rsidP="000A2804">
            <w:pPr>
              <w:spacing w:before="240"/>
              <w:rPr>
                <w:sz w:val="28"/>
              </w:rPr>
            </w:pPr>
          </w:p>
        </w:tc>
        <w:bookmarkStart w:id="0" w:name="_GoBack"/>
        <w:bookmarkEnd w:id="0"/>
      </w:tr>
      <w:tr w:rsidR="005E7484" w:rsidTr="005E7484">
        <w:tc>
          <w:tcPr>
            <w:tcW w:w="4788" w:type="dxa"/>
          </w:tcPr>
          <w:p w:rsidR="005E7484" w:rsidRPr="005E7484" w:rsidRDefault="005E7484" w:rsidP="000A2804">
            <w:pPr>
              <w:spacing w:before="240"/>
              <w:rPr>
                <w:sz w:val="48"/>
              </w:rPr>
            </w:pPr>
            <w:r w:rsidRPr="005E7484">
              <w:rPr>
                <w:sz w:val="48"/>
              </w:rPr>
              <w:t>Office/Clerical</w:t>
            </w:r>
          </w:p>
        </w:tc>
        <w:tc>
          <w:tcPr>
            <w:tcW w:w="4788" w:type="dxa"/>
          </w:tcPr>
          <w:p w:rsidR="005E7484" w:rsidRPr="000A2804" w:rsidRDefault="005E7484" w:rsidP="000A2804">
            <w:pPr>
              <w:spacing w:before="240"/>
              <w:rPr>
                <w:sz w:val="28"/>
              </w:rPr>
            </w:pPr>
            <w:r w:rsidRPr="000A2804">
              <w:rPr>
                <w:sz w:val="28"/>
              </w:rPr>
              <w:t>Stress</w:t>
            </w:r>
          </w:p>
          <w:p w:rsidR="005E7484" w:rsidRPr="000A2804" w:rsidRDefault="005E7484" w:rsidP="000A2804">
            <w:pPr>
              <w:spacing w:before="240"/>
              <w:rPr>
                <w:sz w:val="28"/>
              </w:rPr>
            </w:pPr>
            <w:r w:rsidRPr="000A2804">
              <w:rPr>
                <w:sz w:val="28"/>
              </w:rPr>
              <w:t>Harassment</w:t>
            </w:r>
          </w:p>
          <w:p w:rsidR="005E7484" w:rsidRPr="000A2804" w:rsidRDefault="005E7484" w:rsidP="000A2804">
            <w:pPr>
              <w:spacing w:before="240"/>
              <w:rPr>
                <w:sz w:val="28"/>
              </w:rPr>
            </w:pPr>
            <w:r w:rsidRPr="000A2804">
              <w:rPr>
                <w:sz w:val="28"/>
              </w:rPr>
              <w:t>Poor computer work station design</w:t>
            </w:r>
          </w:p>
          <w:p w:rsidR="005E7484" w:rsidRPr="000A2804" w:rsidRDefault="005E7484" w:rsidP="000A2804">
            <w:pPr>
              <w:spacing w:before="240"/>
              <w:rPr>
                <w:sz w:val="28"/>
              </w:rPr>
            </w:pPr>
          </w:p>
        </w:tc>
      </w:tr>
      <w:tr w:rsidR="005E7484" w:rsidTr="005E7484">
        <w:tc>
          <w:tcPr>
            <w:tcW w:w="4788" w:type="dxa"/>
          </w:tcPr>
          <w:p w:rsidR="005E7484" w:rsidRPr="005E7484" w:rsidRDefault="005E7484" w:rsidP="000A2804">
            <w:pPr>
              <w:spacing w:before="240"/>
              <w:rPr>
                <w:sz w:val="48"/>
              </w:rPr>
            </w:pPr>
            <w:r w:rsidRPr="005E7484">
              <w:rPr>
                <w:sz w:val="48"/>
              </w:rPr>
              <w:t>Janitor/Clean-up</w:t>
            </w:r>
          </w:p>
        </w:tc>
        <w:tc>
          <w:tcPr>
            <w:tcW w:w="4788" w:type="dxa"/>
          </w:tcPr>
          <w:p w:rsidR="005E7484" w:rsidRPr="000A2804" w:rsidRDefault="005E7484" w:rsidP="000A2804">
            <w:pPr>
              <w:spacing w:before="240"/>
              <w:rPr>
                <w:sz w:val="28"/>
              </w:rPr>
            </w:pPr>
            <w:r w:rsidRPr="000A2804">
              <w:rPr>
                <w:sz w:val="28"/>
              </w:rPr>
              <w:t xml:space="preserve">Toxic chemicals </w:t>
            </w:r>
          </w:p>
          <w:p w:rsidR="005E7484" w:rsidRPr="000A2804" w:rsidRDefault="005E7484" w:rsidP="000A2804">
            <w:pPr>
              <w:spacing w:before="240"/>
              <w:rPr>
                <w:sz w:val="28"/>
              </w:rPr>
            </w:pPr>
            <w:r w:rsidRPr="000A2804">
              <w:rPr>
                <w:sz w:val="28"/>
              </w:rPr>
              <w:t>Blood on discarded needles</w:t>
            </w:r>
          </w:p>
          <w:p w:rsidR="005E7484" w:rsidRPr="000A2804" w:rsidRDefault="005E7484" w:rsidP="000A2804">
            <w:pPr>
              <w:spacing w:before="240"/>
              <w:rPr>
                <w:sz w:val="28"/>
              </w:rPr>
            </w:pPr>
          </w:p>
        </w:tc>
      </w:tr>
      <w:tr w:rsidR="005E7484" w:rsidTr="005E7484">
        <w:tc>
          <w:tcPr>
            <w:tcW w:w="4788" w:type="dxa"/>
          </w:tcPr>
          <w:p w:rsidR="005E7484" w:rsidRPr="005E7484" w:rsidRDefault="005E7484" w:rsidP="000A2804">
            <w:pPr>
              <w:spacing w:before="240"/>
              <w:rPr>
                <w:sz w:val="48"/>
              </w:rPr>
            </w:pPr>
            <w:r w:rsidRPr="005E7484">
              <w:rPr>
                <w:sz w:val="48"/>
              </w:rPr>
              <w:t>Farm/Agricultural</w:t>
            </w:r>
          </w:p>
        </w:tc>
        <w:tc>
          <w:tcPr>
            <w:tcW w:w="4788" w:type="dxa"/>
          </w:tcPr>
          <w:p w:rsidR="005E7484" w:rsidRPr="000A2804" w:rsidRDefault="005E7484" w:rsidP="000A2804">
            <w:pPr>
              <w:spacing w:before="240"/>
              <w:rPr>
                <w:sz w:val="28"/>
              </w:rPr>
            </w:pPr>
            <w:r w:rsidRPr="000A2804">
              <w:rPr>
                <w:sz w:val="28"/>
              </w:rPr>
              <w:t>Unsafe machinery</w:t>
            </w:r>
          </w:p>
          <w:p w:rsidR="005E7484" w:rsidRPr="000A2804" w:rsidRDefault="000A2804" w:rsidP="000A2804">
            <w:pPr>
              <w:spacing w:before="240"/>
              <w:rPr>
                <w:sz w:val="28"/>
              </w:rPr>
            </w:pPr>
            <w:r>
              <w:rPr>
                <w:sz w:val="28"/>
              </w:rPr>
              <w:t>Toxic c</w:t>
            </w:r>
            <w:r w:rsidR="005E7484" w:rsidRPr="000A2804">
              <w:rPr>
                <w:sz w:val="28"/>
              </w:rPr>
              <w:t xml:space="preserve">hemicals </w:t>
            </w:r>
          </w:p>
          <w:p w:rsidR="005E7484" w:rsidRPr="000A2804" w:rsidRDefault="005E7484" w:rsidP="000A2804">
            <w:pPr>
              <w:spacing w:before="240"/>
              <w:rPr>
                <w:sz w:val="28"/>
              </w:rPr>
            </w:pPr>
            <w:r w:rsidRPr="000A2804">
              <w:rPr>
                <w:sz w:val="28"/>
              </w:rPr>
              <w:t>Slippery surfaces and confined spaces</w:t>
            </w:r>
          </w:p>
          <w:p w:rsidR="005E7484" w:rsidRPr="000A2804" w:rsidRDefault="005E7484" w:rsidP="000A2804">
            <w:pPr>
              <w:spacing w:before="240"/>
              <w:rPr>
                <w:sz w:val="28"/>
              </w:rPr>
            </w:pPr>
          </w:p>
        </w:tc>
      </w:tr>
    </w:tbl>
    <w:p w:rsidR="005E7484" w:rsidRDefault="005E7484"/>
    <w:sectPr w:rsidR="005E74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484"/>
    <w:rsid w:val="000A2804"/>
    <w:rsid w:val="0011549F"/>
    <w:rsid w:val="005E7484"/>
    <w:rsid w:val="008C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7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7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Cardenas</dc:creator>
  <cp:lastModifiedBy>Katie Cardenas</cp:lastModifiedBy>
  <cp:revision>2</cp:revision>
  <cp:lastPrinted>2019-10-09T02:11:00Z</cp:lastPrinted>
  <dcterms:created xsi:type="dcterms:W3CDTF">2019-10-09T01:45:00Z</dcterms:created>
  <dcterms:modified xsi:type="dcterms:W3CDTF">2019-10-09T02:12:00Z</dcterms:modified>
</cp:coreProperties>
</file>